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F3362D" w:rsidRDefault="00F3362D" w:rsidP="00F3362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C2033D" w:rsidRPr="00C2033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F3362D" w:rsidRDefault="00F336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Pr="00C2033D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C2033D" w:rsidRPr="00C2033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033D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B7933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3362D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82F4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2023-12-26T13:39:00Z</dcterms:modified>
</cp:coreProperties>
</file>